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B5E" w:rsidRDefault="00916B5E" w:rsidP="00916B5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5A9">
        <w:rPr>
          <w:rFonts w:ascii="Times New Roman" w:hAnsi="Times New Roman" w:cs="Times New Roman"/>
          <w:b/>
          <w:sz w:val="28"/>
          <w:szCs w:val="28"/>
        </w:rPr>
        <w:t xml:space="preserve">Конспект непрерывной образовательной деятельности по музыкальному развитию </w:t>
      </w:r>
      <w:r>
        <w:rPr>
          <w:rFonts w:ascii="Times New Roman" w:hAnsi="Times New Roman" w:cs="Times New Roman"/>
          <w:b/>
          <w:sz w:val="28"/>
          <w:szCs w:val="28"/>
        </w:rPr>
        <w:t xml:space="preserve">с использованием технологии </w:t>
      </w:r>
      <w:r w:rsidR="003104DD">
        <w:rPr>
          <w:rFonts w:ascii="Times New Roman" w:hAnsi="Times New Roman" w:cs="Times New Roman"/>
          <w:b/>
          <w:sz w:val="28"/>
          <w:szCs w:val="28"/>
        </w:rPr>
        <w:t xml:space="preserve">ИКТ и </w:t>
      </w:r>
      <w:r>
        <w:rPr>
          <w:rFonts w:ascii="Times New Roman" w:hAnsi="Times New Roman" w:cs="Times New Roman"/>
          <w:b/>
          <w:sz w:val="28"/>
          <w:szCs w:val="28"/>
        </w:rPr>
        <w:t>С.и Е. Железновых</w:t>
      </w:r>
      <w:r w:rsidR="003104DD">
        <w:rPr>
          <w:rFonts w:ascii="Times New Roman" w:hAnsi="Times New Roman" w:cs="Times New Roman"/>
          <w:b/>
          <w:sz w:val="28"/>
          <w:szCs w:val="28"/>
        </w:rPr>
        <w:t xml:space="preserve"> «Забавные уроки»</w:t>
      </w:r>
    </w:p>
    <w:p w:rsidR="00916B5E" w:rsidRPr="001A292B" w:rsidRDefault="00916B5E" w:rsidP="00916B5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5A9"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>средней группе</w:t>
      </w:r>
      <w:r w:rsidRPr="002645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645F7" w:rsidRDefault="00A645F7" w:rsidP="00A645F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645F7" w:rsidRDefault="00A645F7" w:rsidP="00A645F7">
      <w:pPr>
        <w:rPr>
          <w:rFonts w:ascii="Times New Roman" w:hAnsi="Times New Roman" w:cs="Times New Roman"/>
          <w:sz w:val="28"/>
          <w:szCs w:val="28"/>
        </w:rPr>
      </w:pPr>
      <w:r w:rsidRPr="00A645F7">
        <w:rPr>
          <w:rFonts w:ascii="Times New Roman" w:hAnsi="Times New Roman" w:cs="Times New Roman"/>
          <w:b/>
          <w:sz w:val="28"/>
          <w:szCs w:val="28"/>
        </w:rPr>
        <w:t>Группа:</w:t>
      </w:r>
      <w:r>
        <w:rPr>
          <w:rFonts w:ascii="Times New Roman" w:hAnsi="Times New Roman" w:cs="Times New Roman"/>
          <w:sz w:val="28"/>
          <w:szCs w:val="28"/>
        </w:rPr>
        <w:t>с</w:t>
      </w:r>
      <w:r w:rsidR="00383224">
        <w:rPr>
          <w:rFonts w:ascii="Times New Roman" w:hAnsi="Times New Roman" w:cs="Times New Roman"/>
          <w:sz w:val="28"/>
          <w:szCs w:val="28"/>
        </w:rPr>
        <w:t>редняя (4,5 лет)</w:t>
      </w:r>
    </w:p>
    <w:p w:rsidR="00A645F7" w:rsidRDefault="00A645F7" w:rsidP="00A645F7">
      <w:pPr>
        <w:rPr>
          <w:rFonts w:ascii="Times New Roman" w:hAnsi="Times New Roman" w:cs="Times New Roman"/>
          <w:sz w:val="28"/>
          <w:szCs w:val="28"/>
        </w:rPr>
      </w:pPr>
      <w:r w:rsidRPr="00A645F7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Путешествие в стране музыкальных инструментов</w:t>
      </w:r>
    </w:p>
    <w:p w:rsidR="00A645F7" w:rsidRPr="00A645F7" w:rsidRDefault="00A645F7" w:rsidP="00A645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5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Формирование основ</w:t>
      </w:r>
      <w:r w:rsidRPr="00A645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музыкальной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 дошкольников. Привлечение внимания</w:t>
      </w:r>
      <w:r w:rsidRPr="00A645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детей к музыкальным инструментам.</w:t>
      </w:r>
      <w:r w:rsidR="00630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Знакомство с духовыми</w:t>
      </w:r>
      <w:r w:rsidR="00901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музыкальными инструмен</w:t>
      </w:r>
      <w:r w:rsidR="00630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тами.</w:t>
      </w:r>
    </w:p>
    <w:p w:rsidR="00A645F7" w:rsidRPr="00A645F7" w:rsidRDefault="00A645F7" w:rsidP="00A645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5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  <w:bookmarkStart w:id="0" w:name="_GoBack"/>
    </w:p>
    <w:p w:rsidR="00A645F7" w:rsidRPr="00A645F7" w:rsidRDefault="00A645F7" w:rsidP="00A645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5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Образовательные:</w:t>
      </w:r>
    </w:p>
    <w:bookmarkEnd w:id="0"/>
    <w:p w:rsidR="00A645F7" w:rsidRPr="00A645F7" w:rsidRDefault="00A645F7" w:rsidP="00A645F7">
      <w:pPr>
        <w:pStyle w:val="a4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5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элементарные представления о духовых музыкальных инструментах;</w:t>
      </w:r>
    </w:p>
    <w:p w:rsidR="00A645F7" w:rsidRPr="00A645F7" w:rsidRDefault="00A645F7" w:rsidP="00A645F7">
      <w:pPr>
        <w:pStyle w:val="a4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5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Закреплять уже знакомые названия инструментов.</w:t>
      </w:r>
    </w:p>
    <w:p w:rsidR="00A645F7" w:rsidRPr="00A645F7" w:rsidRDefault="00A645F7" w:rsidP="00A645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5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Развивающие:</w:t>
      </w:r>
    </w:p>
    <w:p w:rsidR="00A645F7" w:rsidRPr="00A645F7" w:rsidRDefault="00A645F7" w:rsidP="00A645F7">
      <w:pPr>
        <w:pStyle w:val="a4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5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Развивать внимание, музыкальную память и </w:t>
      </w:r>
      <w:proofErr w:type="spellStart"/>
      <w:r w:rsidRPr="00A645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звуковысотный</w:t>
      </w:r>
      <w:proofErr w:type="spellEnd"/>
      <w:r w:rsidRPr="00A645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слух.</w:t>
      </w:r>
    </w:p>
    <w:p w:rsidR="00A645F7" w:rsidRPr="00A645F7" w:rsidRDefault="00A645F7" w:rsidP="00A645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5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Воспитательные:</w:t>
      </w:r>
    </w:p>
    <w:p w:rsidR="00A645F7" w:rsidRPr="00A645F7" w:rsidRDefault="00A645F7" w:rsidP="00A645F7">
      <w:pPr>
        <w:pStyle w:val="a4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5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интереса и любви к музыке;</w:t>
      </w:r>
    </w:p>
    <w:p w:rsidR="00A645F7" w:rsidRDefault="00A645F7" w:rsidP="00A645F7">
      <w:pPr>
        <w:pStyle w:val="a4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5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интереса к игре на музыкальных инструментах.</w:t>
      </w:r>
    </w:p>
    <w:p w:rsidR="007561B3" w:rsidRPr="007561B3" w:rsidRDefault="007561B3" w:rsidP="007561B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561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Слайд №1</w:t>
      </w:r>
    </w:p>
    <w:p w:rsidR="00764D4A" w:rsidRDefault="00764D4A" w:rsidP="00764D4A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61B3" w:rsidRPr="00764D4A" w:rsidRDefault="007561B3" w:rsidP="00764D4A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3696"/>
        <w:gridCol w:w="3696"/>
        <w:gridCol w:w="3697"/>
        <w:gridCol w:w="3697"/>
      </w:tblGrid>
      <w:tr w:rsidR="00A645F7" w:rsidTr="00A645F7">
        <w:tc>
          <w:tcPr>
            <w:tcW w:w="3696" w:type="dxa"/>
          </w:tcPr>
          <w:p w:rsidR="00A645F7" w:rsidRPr="00A645F7" w:rsidRDefault="00A645F7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645F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Этап </w:t>
            </w:r>
          </w:p>
        </w:tc>
        <w:tc>
          <w:tcPr>
            <w:tcW w:w="3696" w:type="dxa"/>
          </w:tcPr>
          <w:p w:rsidR="00A645F7" w:rsidRPr="00A645F7" w:rsidRDefault="00A645F7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645F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Деятельность педагога</w:t>
            </w:r>
          </w:p>
        </w:tc>
        <w:tc>
          <w:tcPr>
            <w:tcW w:w="3697" w:type="dxa"/>
          </w:tcPr>
          <w:p w:rsidR="00A645F7" w:rsidRPr="00A645F7" w:rsidRDefault="00A645F7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645F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Деятельность детей </w:t>
            </w:r>
          </w:p>
        </w:tc>
        <w:tc>
          <w:tcPr>
            <w:tcW w:w="3697" w:type="dxa"/>
          </w:tcPr>
          <w:p w:rsidR="00A645F7" w:rsidRPr="00A645F7" w:rsidRDefault="00A645F7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645F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Номер слайда презентации</w:t>
            </w:r>
          </w:p>
        </w:tc>
      </w:tr>
      <w:tr w:rsidR="00A645F7" w:rsidTr="00A645F7">
        <w:tc>
          <w:tcPr>
            <w:tcW w:w="3696" w:type="dxa"/>
          </w:tcPr>
          <w:p w:rsidR="00A645F7" w:rsidRPr="00A645F7" w:rsidRDefault="00A645F7" w:rsidP="00A645F7">
            <w:pPr>
              <w:pStyle w:val="a4"/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96" w:type="dxa"/>
          </w:tcPr>
          <w:p w:rsidR="00A645F7" w:rsidRPr="00764D4A" w:rsidRDefault="00764D4A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64D4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Мотивация –</w:t>
            </w:r>
            <w:r w:rsidRPr="00764D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(в центре муз. зала стоит столик с музыкальными инструментами, которые накрыты красивой накидкой)</w:t>
            </w:r>
          </w:p>
          <w:p w:rsidR="00764D4A" w:rsidRDefault="00764D4A" w:rsidP="00764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D4A">
              <w:rPr>
                <w:rFonts w:ascii="Times New Roman" w:hAnsi="Times New Roman" w:cs="Times New Roman"/>
                <w:sz w:val="28"/>
                <w:szCs w:val="28"/>
              </w:rPr>
              <w:t xml:space="preserve">Здравствуйте ребята.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Посмотрите, у нас стоит стол, на нем что-то лежит, но мы по</w:t>
            </w:r>
            <w:r w:rsidR="00383224">
              <w:rPr>
                <w:rFonts w:ascii="Times New Roman" w:hAnsi="Times New Roman" w:cs="Times New Roman"/>
                <w:sz w:val="28"/>
                <w:szCs w:val="28"/>
              </w:rPr>
              <w:t>ка не знаем, что под накидкой. Посмотрите,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="00383224">
              <w:rPr>
                <w:rFonts w:ascii="Times New Roman" w:hAnsi="Times New Roman" w:cs="Times New Roman"/>
                <w:sz w:val="28"/>
                <w:szCs w:val="28"/>
              </w:rPr>
              <w:t xml:space="preserve">экране проектора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изображены ……</w:t>
            </w:r>
          </w:p>
          <w:p w:rsidR="00764D4A" w:rsidRDefault="00764D4A" w:rsidP="00764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2EBF" w:rsidRDefault="006D2EBF" w:rsidP="00764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2EBF" w:rsidRDefault="006D2EBF" w:rsidP="00764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2EBF" w:rsidRDefault="006D2EBF" w:rsidP="00764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2EBF" w:rsidRDefault="006D2EBF" w:rsidP="00764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2EBF" w:rsidRDefault="006D2EBF" w:rsidP="00764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4D4A" w:rsidRDefault="00764D4A" w:rsidP="00764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Может кто-то догадался что может находиться под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накидкой? </w:t>
            </w:r>
          </w:p>
          <w:p w:rsidR="00764D4A" w:rsidRDefault="00764D4A" w:rsidP="00764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1B2" w:rsidRDefault="007631B2" w:rsidP="00764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D4A">
              <w:rPr>
                <w:rFonts w:ascii="Times New Roman" w:hAnsi="Times New Roman" w:cs="Times New Roman"/>
                <w:sz w:val="28"/>
                <w:szCs w:val="28"/>
              </w:rPr>
              <w:t>Скажите мне ребята, с какими инструментами вы уже знакомы?</w:t>
            </w:r>
          </w:p>
          <w:p w:rsidR="007631B2" w:rsidRDefault="007631B2" w:rsidP="00764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1B2" w:rsidRDefault="007631B2" w:rsidP="00764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D4A">
              <w:rPr>
                <w:rFonts w:ascii="Times New Roman" w:hAnsi="Times New Roman" w:cs="Times New Roman"/>
                <w:sz w:val="28"/>
                <w:szCs w:val="28"/>
              </w:rPr>
              <w:t>Молодцы, вы знаете много инструментов, я вами очень горжусь!</w:t>
            </w:r>
          </w:p>
          <w:p w:rsidR="007631B2" w:rsidRDefault="007631B2" w:rsidP="00764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1B2" w:rsidRDefault="007631B2" w:rsidP="00764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4D4A" w:rsidRDefault="007631B2" w:rsidP="00764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="00764D4A" w:rsidRPr="00764D4A">
              <w:rPr>
                <w:rFonts w:ascii="Times New Roman" w:hAnsi="Times New Roman" w:cs="Times New Roman"/>
                <w:sz w:val="28"/>
                <w:szCs w:val="28"/>
              </w:rPr>
              <w:t xml:space="preserve"> с некоторыми познакомимся только сегодня.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Вам хотелось бы узнать о новых инструментах?</w:t>
            </w:r>
          </w:p>
          <w:p w:rsidR="00764D4A" w:rsidRDefault="00764D4A" w:rsidP="00764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4D4A" w:rsidRPr="00764D4A" w:rsidRDefault="00764D4A" w:rsidP="00764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1B2" w:rsidRDefault="007631B2" w:rsidP="00764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1B2" w:rsidRPr="007631B2" w:rsidRDefault="007631B2" w:rsidP="007631B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7631B2">
              <w:rPr>
                <w:color w:val="000000"/>
                <w:sz w:val="28"/>
                <w:szCs w:val="28"/>
              </w:rPr>
              <w:t>Тайна, тайна, нам откройся</w:t>
            </w:r>
          </w:p>
          <w:p w:rsidR="007631B2" w:rsidRPr="007631B2" w:rsidRDefault="007631B2" w:rsidP="007631B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7631B2">
              <w:rPr>
                <w:color w:val="000000"/>
                <w:sz w:val="28"/>
                <w:szCs w:val="28"/>
              </w:rPr>
              <w:t>Не обидим мы – не бойся</w:t>
            </w:r>
          </w:p>
          <w:p w:rsidR="007631B2" w:rsidRPr="007631B2" w:rsidRDefault="007631B2" w:rsidP="007631B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7631B2">
              <w:rPr>
                <w:color w:val="000000"/>
                <w:sz w:val="28"/>
                <w:szCs w:val="28"/>
              </w:rPr>
              <w:t>Ты накидка не грусти,</w:t>
            </w:r>
          </w:p>
          <w:p w:rsidR="007631B2" w:rsidRPr="007631B2" w:rsidRDefault="007631B2" w:rsidP="007631B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7631B2">
              <w:rPr>
                <w:color w:val="000000"/>
                <w:sz w:val="28"/>
                <w:szCs w:val="28"/>
              </w:rPr>
              <w:t>То, что прячешь – покажи!</w:t>
            </w:r>
          </w:p>
          <w:p w:rsidR="007631B2" w:rsidRDefault="007631B2" w:rsidP="00764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(открывает накидку)</w:t>
            </w:r>
          </w:p>
          <w:p w:rsidR="007631B2" w:rsidRDefault="007631B2" w:rsidP="00764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2EBF" w:rsidRDefault="006D2EBF" w:rsidP="00764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2EBF" w:rsidRDefault="006D2EBF" w:rsidP="00764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(на столе лежит губная гармошка, дудочки,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свистульки, свирель и т.д.)</w:t>
            </w:r>
          </w:p>
          <w:p w:rsidR="007631B2" w:rsidRDefault="007631B2" w:rsidP="00764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Сколько </w:t>
            </w:r>
            <w:r w:rsidR="00601439">
              <w:rPr>
                <w:rFonts w:ascii="Times New Roman" w:hAnsi="Times New Roman" w:cs="Times New Roman"/>
                <w:sz w:val="28"/>
                <w:szCs w:val="28"/>
              </w:rPr>
              <w:t xml:space="preserve">интересных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инструментов </w:t>
            </w:r>
          </w:p>
          <w:p w:rsidR="007631B2" w:rsidRDefault="007631B2" w:rsidP="00764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вы из них знаете?</w:t>
            </w:r>
          </w:p>
          <w:p w:rsidR="007631B2" w:rsidRDefault="007631B2" w:rsidP="00764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1B2" w:rsidRDefault="007631B2" w:rsidP="00764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1B2" w:rsidRPr="00764D4A" w:rsidRDefault="007631B2" w:rsidP="00764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Ребята, сегодня я приглашаю вас в путешествие по стране музыкальных инструментов, для того, чтобы узнать новые для нас инструменты и их красивые звуки. Вы готовы?</w:t>
            </w:r>
          </w:p>
          <w:p w:rsidR="00764D4A" w:rsidRDefault="00764D4A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97" w:type="dxa"/>
          </w:tcPr>
          <w:p w:rsidR="00A645F7" w:rsidRDefault="00A645F7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64D4A" w:rsidRDefault="00764D4A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64D4A" w:rsidRDefault="00764D4A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64D4A" w:rsidRDefault="00764D4A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64D4A" w:rsidRDefault="00764D4A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64D4A" w:rsidRDefault="00764D4A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64D31" w:rsidRDefault="00764D31" w:rsidP="00764D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64D4A" w:rsidRPr="00764D31" w:rsidRDefault="00764D4A" w:rsidP="00764D3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 продолжают музыкального руководителя- отвечают «Музыкальные инструменты»</w:t>
            </w:r>
          </w:p>
          <w:p w:rsidR="00764D4A" w:rsidRDefault="00764D4A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631B2" w:rsidRDefault="007631B2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Отвечают </w:t>
            </w:r>
          </w:p>
          <w:p w:rsidR="007631B2" w:rsidRDefault="007631B2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631B2" w:rsidRDefault="007631B2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Отвечают </w:t>
            </w:r>
          </w:p>
          <w:p w:rsidR="007631B2" w:rsidRDefault="007631B2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2EBF" w:rsidRDefault="006D2EBF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2EBF" w:rsidRDefault="006D2EBF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2EBF" w:rsidRDefault="006D2EBF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Отвечают</w:t>
            </w:r>
          </w:p>
          <w:p w:rsidR="006D2EBF" w:rsidRDefault="006D2EBF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2EBF" w:rsidRDefault="006D2EBF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2EBF" w:rsidRDefault="006D2EBF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631B2" w:rsidRDefault="007631B2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 повторяют за педагогом</w:t>
            </w:r>
          </w:p>
          <w:p w:rsidR="007631B2" w:rsidRDefault="007631B2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631B2" w:rsidRDefault="007631B2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2EBF" w:rsidRDefault="006D2EBF" w:rsidP="007631B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2EBF" w:rsidRDefault="006D2EBF" w:rsidP="007631B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2EBF" w:rsidRDefault="006D2EBF" w:rsidP="007631B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631B2" w:rsidRDefault="007631B2" w:rsidP="007631B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Отвечают </w:t>
            </w:r>
          </w:p>
          <w:p w:rsidR="007631B2" w:rsidRDefault="007631B2" w:rsidP="007631B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631B2" w:rsidRDefault="007631B2" w:rsidP="007631B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631B2" w:rsidRDefault="007631B2" w:rsidP="007631B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631B2" w:rsidRDefault="007631B2" w:rsidP="007631B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Отвечают</w:t>
            </w:r>
          </w:p>
          <w:p w:rsidR="007631B2" w:rsidRDefault="007631B2" w:rsidP="007631B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97" w:type="dxa"/>
          </w:tcPr>
          <w:p w:rsidR="00A645F7" w:rsidRPr="00764D4A" w:rsidRDefault="00764D4A" w:rsidP="00764D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64D4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Слайд №</w:t>
            </w:r>
            <w:r w:rsidR="007561B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A645F7" w:rsidTr="00B738A7">
        <w:trPr>
          <w:trHeight w:val="4668"/>
        </w:trPr>
        <w:tc>
          <w:tcPr>
            <w:tcW w:w="3696" w:type="dxa"/>
          </w:tcPr>
          <w:p w:rsidR="00A645F7" w:rsidRPr="00764D4A" w:rsidRDefault="00764D4A" w:rsidP="00764D4A">
            <w:pPr>
              <w:pStyle w:val="a4"/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Основной </w:t>
            </w:r>
          </w:p>
        </w:tc>
        <w:tc>
          <w:tcPr>
            <w:tcW w:w="3696" w:type="dxa"/>
          </w:tcPr>
          <w:p w:rsidR="00383224" w:rsidRDefault="00383224" w:rsidP="00383224">
            <w:pPr>
              <w:pStyle w:val="a3"/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Музыкальные инструменты-это такие инструменты, с помощью которых музыкант-исполнитель может издавать музыкальные звуки (это называется игрой на музыкальных инструментах) Музыкальные инструменты делают из разных материалов, но главным образом-из дерева и металла. Инструменты делятся на несколько групп</w:t>
            </w:r>
            <w:r w:rsidR="00CB7ACD">
              <w:rPr>
                <w:color w:val="000000"/>
                <w:sz w:val="28"/>
                <w:szCs w:val="28"/>
              </w:rPr>
              <w:t>, в зависимости от материала, из которого они сд</w:t>
            </w:r>
            <w:r w:rsidR="00EF4D55">
              <w:rPr>
                <w:color w:val="000000"/>
                <w:sz w:val="28"/>
                <w:szCs w:val="28"/>
              </w:rPr>
              <w:t>еланы и от способа игры на них</w:t>
            </w:r>
            <w:r w:rsidR="006D2EBF">
              <w:rPr>
                <w:color w:val="000000"/>
                <w:sz w:val="28"/>
                <w:szCs w:val="28"/>
              </w:rPr>
              <w:t>.</w:t>
            </w:r>
          </w:p>
          <w:p w:rsidR="006D2EBF" w:rsidRDefault="006D2EBF" w:rsidP="00383224">
            <w:pPr>
              <w:pStyle w:val="a3"/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Инструменты делятся на духовые, струнные и ударные инструменты.</w:t>
            </w:r>
          </w:p>
          <w:p w:rsidR="00CB7ACD" w:rsidRDefault="00CB7ACD" w:rsidP="00383224">
            <w:pPr>
              <w:pStyle w:val="a3"/>
              <w:shd w:val="clear" w:color="auto" w:fill="FFFFFF"/>
              <w:rPr>
                <w:sz w:val="28"/>
                <w:szCs w:val="28"/>
              </w:rPr>
            </w:pPr>
            <w:r w:rsidRPr="00CB7ACD">
              <w:rPr>
                <w:sz w:val="28"/>
                <w:szCs w:val="28"/>
              </w:rPr>
              <w:t>Давайте сегодня мы с вами разберем, какие инструменты относятся к группе «Духовых инструментов».</w:t>
            </w:r>
          </w:p>
          <w:p w:rsidR="00201EE2" w:rsidRDefault="00201EE2" w:rsidP="00CB7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Может кто-то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знает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называются эти инструменты?</w:t>
            </w:r>
          </w:p>
          <w:p w:rsidR="00CB7ACD" w:rsidRPr="00CB7ACD" w:rsidRDefault="00BA3C7A" w:rsidP="00CB7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CB7ACD">
              <w:rPr>
                <w:rFonts w:ascii="Times New Roman" w:hAnsi="Times New Roman" w:cs="Times New Roman"/>
                <w:sz w:val="28"/>
                <w:szCs w:val="28"/>
              </w:rPr>
              <w:t>Помогает назвать, знакомит с  неизв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естными для детей инструментами).</w:t>
            </w:r>
          </w:p>
          <w:p w:rsidR="00CB7ACD" w:rsidRDefault="00CB7ACD" w:rsidP="00383224">
            <w:pPr>
              <w:pStyle w:val="a3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CB7ACD" w:rsidRPr="00CB7ACD" w:rsidRDefault="00CB7ACD" w:rsidP="00CB7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7ACD">
              <w:rPr>
                <w:rFonts w:ascii="Times New Roman" w:hAnsi="Times New Roman" w:cs="Times New Roman"/>
                <w:sz w:val="28"/>
                <w:szCs w:val="28"/>
              </w:rPr>
              <w:t>Ребята, посмотрите, какие разные бывают дудочки,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 давайте вспомним, как звучит дудочка</w:t>
            </w:r>
            <w:r w:rsidRPr="00CB7A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B7ACD" w:rsidRPr="00CB7ACD" w:rsidRDefault="00CB7ACD" w:rsidP="00383224">
            <w:pPr>
              <w:pStyle w:val="a3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CB7ACD" w:rsidRDefault="00CB7ACD" w:rsidP="00CB7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7ACD">
              <w:rPr>
                <w:rFonts w:ascii="Times New Roman" w:hAnsi="Times New Roman" w:cs="Times New Roman"/>
                <w:sz w:val="28"/>
                <w:szCs w:val="28"/>
              </w:rPr>
              <w:t>А посмотрите, какие яркие и красочные бывают свистульки.</w:t>
            </w:r>
          </w:p>
          <w:p w:rsidR="00CB7ACD" w:rsidRDefault="00CB7ACD" w:rsidP="00CB7AC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B7A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Давайте мы с вами послушаем, как она звучит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CB7ACD" w:rsidRDefault="00CB7ACD" w:rsidP="00CB7AC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6D2EBF" w:rsidRDefault="006D2EBF" w:rsidP="00CB7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2EBF" w:rsidRDefault="006D2EBF" w:rsidP="00CB7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2EBF" w:rsidRDefault="006D2EBF" w:rsidP="00CB7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7ACD" w:rsidRDefault="00CB7ACD" w:rsidP="00CB7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7ACD">
              <w:rPr>
                <w:rFonts w:ascii="Times New Roman" w:hAnsi="Times New Roman" w:cs="Times New Roman"/>
                <w:sz w:val="28"/>
                <w:szCs w:val="28"/>
              </w:rPr>
              <w:t>Муз. рук. подходит к столу, где лежат все инструменты и берет губную гармошку.</w:t>
            </w:r>
          </w:p>
          <w:p w:rsidR="00BA3C7A" w:rsidRDefault="00BA3C7A" w:rsidP="00CB7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C7A" w:rsidRDefault="006D2EBF" w:rsidP="00CB7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A3C7A" w:rsidRPr="00BA3C7A">
              <w:rPr>
                <w:rFonts w:ascii="Times New Roman" w:hAnsi="Times New Roman" w:cs="Times New Roman"/>
                <w:sz w:val="28"/>
                <w:szCs w:val="28"/>
              </w:rPr>
              <w:t xml:space="preserve"> вот здесь у нас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экране </w:t>
            </w:r>
            <w:r w:rsidR="00BA3C7A" w:rsidRPr="00BA3C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посмотрите – губная гармошка.</w:t>
            </w:r>
          </w:p>
          <w:p w:rsidR="00BA3C7A" w:rsidRDefault="00BA3C7A" w:rsidP="00CB7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A">
              <w:rPr>
                <w:rFonts w:ascii="Times New Roman" w:hAnsi="Times New Roman" w:cs="Times New Roman"/>
                <w:sz w:val="28"/>
                <w:szCs w:val="28"/>
              </w:rPr>
              <w:t>А теперь, давайте послушаем как она звучит.</w:t>
            </w:r>
          </w:p>
          <w:p w:rsidR="00BA3C7A" w:rsidRDefault="00BA3C7A" w:rsidP="00CB7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C7A" w:rsidRDefault="00BA3C7A" w:rsidP="00CB7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C7A" w:rsidRDefault="00BA3C7A" w:rsidP="00CB7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A">
              <w:rPr>
                <w:rFonts w:ascii="Times New Roman" w:hAnsi="Times New Roman" w:cs="Times New Roman"/>
                <w:sz w:val="28"/>
                <w:szCs w:val="28"/>
              </w:rPr>
              <w:t>Посмотрите, здесь еще лежит один интересный инструмент, давайте мы с ним тоже познакомимся, итак…(муз. рук. озвучивает детям содержание слайда).</w:t>
            </w:r>
          </w:p>
          <w:p w:rsidR="007709C4" w:rsidRDefault="007709C4" w:rsidP="00CB7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C7A" w:rsidRDefault="00BA3C7A" w:rsidP="00CB7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C7A" w:rsidRPr="00BA3C7A" w:rsidRDefault="00BA3C7A" w:rsidP="00CB7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C7A" w:rsidRDefault="00BA3C7A" w:rsidP="00BA3C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A">
              <w:rPr>
                <w:rFonts w:ascii="Times New Roman" w:hAnsi="Times New Roman" w:cs="Times New Roman"/>
                <w:sz w:val="28"/>
                <w:szCs w:val="28"/>
              </w:rPr>
              <w:t xml:space="preserve">Ребята, вам хочется </w:t>
            </w:r>
            <w:proofErr w:type="gramStart"/>
            <w:r w:rsidRPr="00BA3C7A">
              <w:rPr>
                <w:rFonts w:ascii="Times New Roman" w:hAnsi="Times New Roman" w:cs="Times New Roman"/>
                <w:sz w:val="28"/>
                <w:szCs w:val="28"/>
              </w:rPr>
              <w:t>посмотреть</w:t>
            </w:r>
            <w:proofErr w:type="gramEnd"/>
            <w:r w:rsidRPr="00BA3C7A">
              <w:rPr>
                <w:rFonts w:ascii="Times New Roman" w:hAnsi="Times New Roman" w:cs="Times New Roman"/>
                <w:sz w:val="28"/>
                <w:szCs w:val="28"/>
              </w:rPr>
              <w:t xml:space="preserve"> как играют на таком духовом инструменте?</w:t>
            </w:r>
          </w:p>
          <w:p w:rsidR="00BA3C7A" w:rsidRDefault="00BA3C7A" w:rsidP="00BA3C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C7A" w:rsidRDefault="00BA3C7A" w:rsidP="00BA3C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C7A" w:rsidRDefault="00BA3C7A" w:rsidP="00BA3C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38A7" w:rsidRDefault="00B738A7" w:rsidP="00BA3C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38A7" w:rsidRDefault="00B738A7" w:rsidP="00BA3C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теперь я буду играть за ширмой на музыкальном инструменте, а вы должны будете отгадать, какой это инструмент.</w:t>
            </w:r>
          </w:p>
          <w:p w:rsidR="004C5A19" w:rsidRDefault="004C5A19" w:rsidP="004C5A19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Дудочка</w:t>
            </w:r>
          </w:p>
          <w:p w:rsidR="004C5A19" w:rsidRDefault="004C5A19" w:rsidP="004C5A19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Свистулька</w:t>
            </w:r>
          </w:p>
          <w:p w:rsidR="004C5A19" w:rsidRDefault="004C5A19" w:rsidP="004C5A19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Губная гармошка</w:t>
            </w:r>
          </w:p>
          <w:p w:rsidR="004C5A19" w:rsidRPr="004C5A19" w:rsidRDefault="004C5A19" w:rsidP="004C5A19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Триола</w:t>
            </w:r>
            <w:proofErr w:type="spellEnd"/>
          </w:p>
          <w:p w:rsidR="00B738A7" w:rsidRDefault="00B738A7" w:rsidP="00BA3C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38A7" w:rsidRDefault="00B738A7" w:rsidP="00BA3C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38A7" w:rsidRDefault="00B738A7" w:rsidP="00BA3C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3072" w:rsidRDefault="00A73072" w:rsidP="00BA3C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3072" w:rsidRDefault="00A73072" w:rsidP="00BA3C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C7A" w:rsidRDefault="00BA3C7A" w:rsidP="00BA3C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A">
              <w:rPr>
                <w:rFonts w:ascii="Times New Roman" w:hAnsi="Times New Roman" w:cs="Times New Roman"/>
                <w:sz w:val="28"/>
                <w:szCs w:val="28"/>
              </w:rPr>
              <w:t>А теперь давайте вспомним, как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ие инструменты мы </w:t>
            </w:r>
            <w:r w:rsidR="00B738A7">
              <w:rPr>
                <w:rFonts w:ascii="Times New Roman" w:hAnsi="Times New Roman" w:cs="Times New Roman"/>
                <w:sz w:val="28"/>
                <w:szCs w:val="28"/>
              </w:rPr>
              <w:t>сегодня рассматривали, слушали, знакомились.</w:t>
            </w:r>
          </w:p>
          <w:p w:rsidR="00A73072" w:rsidRDefault="00A73072" w:rsidP="00BA3C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38A7" w:rsidRDefault="00BA3C7A" w:rsidP="00B738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A">
              <w:rPr>
                <w:rFonts w:ascii="Times New Roman" w:hAnsi="Times New Roman" w:cs="Times New Roman"/>
                <w:sz w:val="28"/>
                <w:szCs w:val="28"/>
              </w:rPr>
              <w:t>Хорошо, а помните ли вы к какой группе относятся данные инструме</w:t>
            </w:r>
            <w:r w:rsidR="00B738A7">
              <w:rPr>
                <w:rFonts w:ascii="Times New Roman" w:hAnsi="Times New Roman" w:cs="Times New Roman"/>
                <w:sz w:val="28"/>
                <w:szCs w:val="28"/>
              </w:rPr>
              <w:t>нты?</w:t>
            </w:r>
          </w:p>
          <w:p w:rsidR="00B738A7" w:rsidRDefault="00B738A7" w:rsidP="00B738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38A7" w:rsidRDefault="00B738A7" w:rsidP="00B738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A">
              <w:rPr>
                <w:rFonts w:ascii="Times New Roman" w:hAnsi="Times New Roman" w:cs="Times New Roman"/>
                <w:sz w:val="28"/>
                <w:szCs w:val="28"/>
              </w:rPr>
              <w:t xml:space="preserve">Молодцы ребята! </w:t>
            </w:r>
            <w:r w:rsidR="00F60E44">
              <w:rPr>
                <w:rFonts w:ascii="Times New Roman" w:hAnsi="Times New Roman" w:cs="Times New Roman"/>
                <w:sz w:val="28"/>
                <w:szCs w:val="28"/>
              </w:rPr>
              <w:t>Все верно, п</w:t>
            </w:r>
            <w:r w:rsidRPr="00BA3C7A">
              <w:rPr>
                <w:rFonts w:ascii="Times New Roman" w:hAnsi="Times New Roman" w:cs="Times New Roman"/>
                <w:sz w:val="28"/>
                <w:szCs w:val="28"/>
              </w:rPr>
              <w:t xml:space="preserve">утешествуя в стане музыкальных инструментов, </w:t>
            </w:r>
            <w:r w:rsidR="00F60E44">
              <w:rPr>
                <w:rFonts w:ascii="Times New Roman" w:hAnsi="Times New Roman" w:cs="Times New Roman"/>
                <w:sz w:val="28"/>
                <w:szCs w:val="28"/>
              </w:rPr>
              <w:t xml:space="preserve">мы </w:t>
            </w:r>
            <w:r w:rsidRPr="00BA3C7A">
              <w:rPr>
                <w:rFonts w:ascii="Times New Roman" w:hAnsi="Times New Roman" w:cs="Times New Roman"/>
                <w:sz w:val="28"/>
                <w:szCs w:val="28"/>
              </w:rPr>
              <w:t>узнали</w:t>
            </w:r>
            <w:r w:rsidR="00F60E44">
              <w:rPr>
                <w:rFonts w:ascii="Times New Roman" w:hAnsi="Times New Roman" w:cs="Times New Roman"/>
                <w:sz w:val="28"/>
                <w:szCs w:val="28"/>
              </w:rPr>
              <w:t xml:space="preserve">сегодня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инструменты</w:t>
            </w:r>
            <w:r w:rsidR="00F60E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относящиеся</w:t>
            </w:r>
            <w:r w:rsidR="00F60E44">
              <w:rPr>
                <w:rFonts w:ascii="Times New Roman" w:hAnsi="Times New Roman" w:cs="Times New Roman"/>
                <w:sz w:val="28"/>
                <w:szCs w:val="28"/>
              </w:rPr>
              <w:t xml:space="preserve"> к </w:t>
            </w:r>
            <w:proofErr w:type="gramStart"/>
            <w:r w:rsidR="00F60E44">
              <w:rPr>
                <w:rFonts w:ascii="Times New Roman" w:hAnsi="Times New Roman" w:cs="Times New Roman"/>
                <w:sz w:val="28"/>
                <w:szCs w:val="28"/>
              </w:rPr>
              <w:t>духовым</w:t>
            </w:r>
            <w:proofErr w:type="gramEnd"/>
            <w:r w:rsidR="00F60E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60E44" w:rsidRDefault="00F60E44" w:rsidP="00F60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A3C7A">
              <w:rPr>
                <w:rFonts w:ascii="Times New Roman" w:hAnsi="Times New Roman" w:cs="Times New Roman"/>
                <w:sz w:val="28"/>
                <w:szCs w:val="28"/>
              </w:rPr>
              <w:t>а следую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щем занятии</w:t>
            </w:r>
            <w:r w:rsidRPr="00BA3C7A">
              <w:rPr>
                <w:rFonts w:ascii="Times New Roman" w:hAnsi="Times New Roman" w:cs="Times New Roman"/>
                <w:sz w:val="28"/>
                <w:szCs w:val="28"/>
              </w:rPr>
              <w:t xml:space="preserve"> нас ожидает путешествие, где мы познакомимся с ударными инструмента</w:t>
            </w:r>
            <w:r w:rsidR="00A73072">
              <w:rPr>
                <w:rFonts w:ascii="Times New Roman" w:hAnsi="Times New Roman" w:cs="Times New Roman"/>
                <w:sz w:val="28"/>
                <w:szCs w:val="28"/>
              </w:rPr>
              <w:t xml:space="preserve">ми, а </w:t>
            </w:r>
            <w:r w:rsidR="00A730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затем и со струнными.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 теперь нам пора прощаться.</w:t>
            </w:r>
          </w:p>
          <w:p w:rsidR="00F60E44" w:rsidRDefault="00F60E44" w:rsidP="00B738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38A7" w:rsidRPr="00B738A7" w:rsidRDefault="00B738A7" w:rsidP="00B738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A645F7" w:rsidRDefault="00383224" w:rsidP="00383224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8322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Дети рассаживаются на стульчики</w:t>
            </w:r>
          </w:p>
          <w:p w:rsidR="00CB7ACD" w:rsidRDefault="00CB7ACD" w:rsidP="00383224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CB7ACD" w:rsidRDefault="00CB7ACD" w:rsidP="00383224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CB7ACD" w:rsidRDefault="00CB7ACD" w:rsidP="00383224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CB7ACD" w:rsidRDefault="00CB7ACD" w:rsidP="00383224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CB7ACD" w:rsidRDefault="00CB7ACD" w:rsidP="00383224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CB7ACD" w:rsidRDefault="00CB7ACD" w:rsidP="00383224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CB7ACD" w:rsidRDefault="00CB7ACD" w:rsidP="00383224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CB7ACD" w:rsidRDefault="00CB7ACD" w:rsidP="00383224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CB7ACD" w:rsidRDefault="00CB7ACD" w:rsidP="00383224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CB7ACD" w:rsidRDefault="00CB7ACD" w:rsidP="00383224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CB7ACD" w:rsidRDefault="00CB7ACD" w:rsidP="00383224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CB7ACD" w:rsidRDefault="00CB7ACD" w:rsidP="00383224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6D2EBF" w:rsidRDefault="006D2EBF" w:rsidP="00383224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CB7ACD" w:rsidRDefault="00CB7ACD" w:rsidP="00383224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Ответы детей.</w:t>
            </w:r>
          </w:p>
          <w:p w:rsidR="00CB7ACD" w:rsidRDefault="00CB7ACD" w:rsidP="00383224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CB7ACD" w:rsidRDefault="00CB7ACD" w:rsidP="00383224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CB7ACD" w:rsidRDefault="00CB7ACD" w:rsidP="00383224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CB7ACD" w:rsidRDefault="00CB7ACD" w:rsidP="003832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B7ACD" w:rsidRDefault="00CB7ACD" w:rsidP="003832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 слушают звук дудочки</w:t>
            </w:r>
          </w:p>
          <w:p w:rsidR="00CB7ACD" w:rsidRDefault="00CB7ACD" w:rsidP="003832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B7ACD" w:rsidRDefault="00CB7ACD" w:rsidP="003832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B7ACD" w:rsidRDefault="00CB7ACD" w:rsidP="003832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 слушают в записи наигрыш на свистульке.</w:t>
            </w:r>
          </w:p>
          <w:p w:rsidR="00BA3C7A" w:rsidRDefault="00BA3C7A" w:rsidP="003832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A3C7A" w:rsidRDefault="00BA3C7A" w:rsidP="003832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A3C7A" w:rsidRDefault="00BA3C7A" w:rsidP="003832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A3C7A" w:rsidRDefault="00BA3C7A" w:rsidP="003832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 рассматривают губную гармошку.</w:t>
            </w:r>
          </w:p>
          <w:p w:rsidR="00BA3C7A" w:rsidRDefault="00BA3C7A" w:rsidP="003832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A3C7A" w:rsidRDefault="00BA3C7A" w:rsidP="003832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Слушают наигрыш на губной гармошке.</w:t>
            </w:r>
          </w:p>
          <w:p w:rsidR="00BA3C7A" w:rsidRDefault="00BA3C7A" w:rsidP="003832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A3C7A" w:rsidRDefault="00BA3C7A" w:rsidP="003832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A3C7A" w:rsidRDefault="00BA3C7A" w:rsidP="003832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A3C7A" w:rsidRDefault="00BA3C7A" w:rsidP="003832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A3C7A" w:rsidRDefault="00BA3C7A" w:rsidP="003832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2EBF" w:rsidRDefault="006D2EBF" w:rsidP="003832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2EBF" w:rsidRDefault="006D2EBF" w:rsidP="003832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A3C7A" w:rsidRDefault="00BA3C7A" w:rsidP="003832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 детей.</w:t>
            </w:r>
          </w:p>
          <w:p w:rsidR="00BA3C7A" w:rsidRDefault="00BA3C7A" w:rsidP="003832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A3C7A" w:rsidRDefault="00BA3C7A" w:rsidP="003832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738A7" w:rsidRDefault="00B738A7" w:rsidP="003832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738A7" w:rsidRDefault="00B738A7" w:rsidP="003832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 отгадывают инструмент по звучанию</w:t>
            </w:r>
          </w:p>
          <w:p w:rsidR="00BA3C7A" w:rsidRDefault="00BA3C7A" w:rsidP="003832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738A7" w:rsidRDefault="00B738A7" w:rsidP="003832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738A7" w:rsidRDefault="00B738A7" w:rsidP="003832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738A7" w:rsidRDefault="00B738A7" w:rsidP="003832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73072" w:rsidRDefault="00A73072" w:rsidP="003832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738A7" w:rsidRDefault="00B738A7" w:rsidP="003832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73072" w:rsidRDefault="00A73072" w:rsidP="003832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 детей.</w:t>
            </w:r>
          </w:p>
          <w:p w:rsidR="00A73072" w:rsidRDefault="00A73072" w:rsidP="003832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73072" w:rsidRDefault="00A73072" w:rsidP="003832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A3C7A" w:rsidRDefault="00BA3C7A" w:rsidP="003832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духовым.</w:t>
            </w:r>
          </w:p>
          <w:p w:rsidR="00BA3C7A" w:rsidRDefault="00BA3C7A" w:rsidP="003832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A3C7A" w:rsidRPr="00383224" w:rsidRDefault="00BA3C7A" w:rsidP="003832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97" w:type="dxa"/>
          </w:tcPr>
          <w:p w:rsidR="00A645F7" w:rsidRDefault="007561B3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Слайд №3</w:t>
            </w:r>
          </w:p>
          <w:p w:rsidR="00CB7ACD" w:rsidRDefault="00CB7ACD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CB7ACD" w:rsidRDefault="00CB7ACD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CB7ACD" w:rsidRDefault="00CB7ACD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CB7ACD" w:rsidRDefault="00CB7ACD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CB7ACD" w:rsidRDefault="00CB7ACD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CB7ACD" w:rsidRDefault="00CB7ACD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CB7ACD" w:rsidRDefault="00CB7ACD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CB7ACD" w:rsidRDefault="00CB7ACD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CB7ACD" w:rsidRDefault="00CB7ACD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CB7ACD" w:rsidRDefault="00CB7ACD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6D2EBF" w:rsidRDefault="006D2EBF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CB7ACD" w:rsidRDefault="007561B3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Слайд №4</w:t>
            </w:r>
          </w:p>
          <w:p w:rsidR="00CB7ACD" w:rsidRDefault="00CB7ACD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CB7ACD" w:rsidRDefault="00CB7ACD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CB7ACD" w:rsidRDefault="00CB7ACD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CB7ACD" w:rsidRDefault="00CB7ACD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CB7ACD" w:rsidRDefault="00CB7ACD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CB7ACD" w:rsidRDefault="00CB7ACD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6D2EBF" w:rsidRDefault="006D2EBF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CB7ACD" w:rsidRDefault="007561B3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Слайд №5</w:t>
            </w:r>
            <w:r w:rsidR="00A73072" w:rsidRPr="00A730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нажать на значок для прослушивания</w:t>
            </w:r>
          </w:p>
          <w:p w:rsidR="00CB7ACD" w:rsidRDefault="00CB7ACD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CB7ACD" w:rsidRDefault="007561B3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Слайд №6</w:t>
            </w:r>
            <w:r w:rsidR="006707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автоматическое включение звука свистульки</w:t>
            </w:r>
          </w:p>
          <w:p w:rsidR="00BA3C7A" w:rsidRDefault="00BA3C7A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6D2EBF" w:rsidRDefault="006D2EBF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6D2EBF" w:rsidRDefault="006D2EBF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6D2EBF" w:rsidRDefault="006D2EBF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6D2EBF" w:rsidRDefault="006D2EBF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A73072" w:rsidRDefault="00A73072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6D2EBF" w:rsidRDefault="007561B3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Слайд №7</w:t>
            </w:r>
            <w:r w:rsidR="006D2A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автоматическое включение звука</w:t>
            </w:r>
          </w:p>
          <w:p w:rsidR="00BA3C7A" w:rsidRDefault="00BA3C7A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BA3C7A" w:rsidRDefault="00BA3C7A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BA3C7A" w:rsidRDefault="007561B3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Слайд №8</w:t>
            </w:r>
          </w:p>
          <w:p w:rsidR="00BA3C7A" w:rsidRDefault="00BA3C7A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A73072" w:rsidRDefault="00A73072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A73072" w:rsidRDefault="00A73072" w:rsidP="00BA3C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C7A" w:rsidRPr="00BA3C7A" w:rsidRDefault="00BA3C7A" w:rsidP="00BA3C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C7A">
              <w:rPr>
                <w:rFonts w:ascii="Times New Roman" w:hAnsi="Times New Roman" w:cs="Times New Roman"/>
                <w:sz w:val="28"/>
                <w:szCs w:val="28"/>
              </w:rPr>
              <w:t xml:space="preserve">На проекторе транслируется видеоролик «Игра на </w:t>
            </w:r>
            <w:proofErr w:type="spellStart"/>
            <w:r w:rsidRPr="00BA3C7A">
              <w:rPr>
                <w:rFonts w:ascii="Times New Roman" w:hAnsi="Times New Roman" w:cs="Times New Roman"/>
                <w:sz w:val="28"/>
                <w:szCs w:val="28"/>
              </w:rPr>
              <w:t>Триоле</w:t>
            </w:r>
            <w:proofErr w:type="spellEnd"/>
            <w:r w:rsidRPr="00BA3C7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D2EBF">
              <w:rPr>
                <w:rFonts w:ascii="Times New Roman" w:hAnsi="Times New Roman" w:cs="Times New Roman"/>
                <w:sz w:val="28"/>
                <w:szCs w:val="28"/>
              </w:rPr>
              <w:t>, нажа</w:t>
            </w:r>
            <w:r w:rsidR="00A73072">
              <w:rPr>
                <w:rFonts w:ascii="Times New Roman" w:hAnsi="Times New Roman" w:cs="Times New Roman"/>
                <w:sz w:val="28"/>
                <w:szCs w:val="28"/>
              </w:rPr>
              <w:t xml:space="preserve">ть на среднюю картинку в слайде </w:t>
            </w:r>
            <w:r w:rsidR="00A73072" w:rsidRPr="00670740">
              <w:rPr>
                <w:rFonts w:ascii="Times New Roman" w:hAnsi="Times New Roman" w:cs="Times New Roman"/>
                <w:b/>
                <w:sz w:val="28"/>
                <w:szCs w:val="28"/>
              </w:rPr>
              <w:t>№8</w:t>
            </w:r>
          </w:p>
          <w:p w:rsidR="00BA3C7A" w:rsidRDefault="00BA3C7A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B738A7" w:rsidRDefault="00B738A7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A73072" w:rsidRDefault="00A73072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A73072" w:rsidRDefault="00A73072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B738A7" w:rsidRDefault="007561B3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Слайд №9</w:t>
            </w:r>
          </w:p>
          <w:p w:rsidR="006308F3" w:rsidRDefault="00B738A7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 щелчку в презентации появляется соответствующая картинка музыкального инструмента.</w:t>
            </w:r>
          </w:p>
          <w:p w:rsidR="00A73072" w:rsidRDefault="00A73072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73072" w:rsidRDefault="00A73072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73072" w:rsidRDefault="00A73072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73072" w:rsidRDefault="00A73072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73072" w:rsidRDefault="00A73072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73072" w:rsidRDefault="00A73072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73072" w:rsidRDefault="00A73072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73072" w:rsidRDefault="00A73072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73072" w:rsidRDefault="00A73072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73072" w:rsidRDefault="00A73072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73072" w:rsidRPr="00B738A7" w:rsidRDefault="00A73072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Слайд №10</w:t>
            </w:r>
          </w:p>
        </w:tc>
      </w:tr>
      <w:tr w:rsidR="00A645F7" w:rsidTr="00A645F7">
        <w:tc>
          <w:tcPr>
            <w:tcW w:w="3696" w:type="dxa"/>
          </w:tcPr>
          <w:p w:rsidR="00A645F7" w:rsidRPr="00764D4A" w:rsidRDefault="00764D4A" w:rsidP="00764D4A">
            <w:pPr>
              <w:pStyle w:val="a4"/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Заключительный </w:t>
            </w:r>
          </w:p>
        </w:tc>
        <w:tc>
          <w:tcPr>
            <w:tcW w:w="3696" w:type="dxa"/>
          </w:tcPr>
          <w:p w:rsidR="00957101" w:rsidRDefault="00957101" w:rsidP="00630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считает, что запомнил все инструменты, которые были на занятии-встаньте в круг и хлопните в ладоши, а кто считает, что запомнил не все инструменты-встаньте в круг и топните ножкой.</w:t>
            </w:r>
          </w:p>
          <w:p w:rsidR="00957101" w:rsidRDefault="00957101" w:rsidP="006308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08F3" w:rsidRDefault="006308F3" w:rsidP="006308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08F3" w:rsidRPr="00BA3C7A" w:rsidRDefault="006308F3" w:rsidP="006308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08F3" w:rsidRPr="006308F3" w:rsidRDefault="006308F3" w:rsidP="00630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308F3">
              <w:rPr>
                <w:rFonts w:ascii="Times New Roman" w:hAnsi="Times New Roman" w:cs="Times New Roman"/>
                <w:sz w:val="28"/>
                <w:szCs w:val="28"/>
              </w:rPr>
              <w:t>Ну-ка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308F3">
              <w:rPr>
                <w:rFonts w:ascii="Times New Roman" w:hAnsi="Times New Roman" w:cs="Times New Roman"/>
                <w:sz w:val="28"/>
                <w:szCs w:val="28"/>
              </w:rPr>
              <w:t xml:space="preserve"> все встали в 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6308F3" w:rsidRPr="006308F3" w:rsidRDefault="006308F3" w:rsidP="00630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8F3">
              <w:rPr>
                <w:rFonts w:ascii="Times New Roman" w:hAnsi="Times New Roman" w:cs="Times New Roman"/>
                <w:sz w:val="28"/>
                <w:szCs w:val="28"/>
              </w:rPr>
              <w:t>За руки все взялись вдруг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308F3" w:rsidRPr="006308F3" w:rsidRDefault="006308F3" w:rsidP="00630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8F3">
              <w:rPr>
                <w:rFonts w:ascii="Times New Roman" w:hAnsi="Times New Roman" w:cs="Times New Roman"/>
                <w:sz w:val="28"/>
                <w:szCs w:val="28"/>
              </w:rPr>
              <w:t>Будем рядом стоять,</w:t>
            </w:r>
          </w:p>
          <w:p w:rsidR="006308F3" w:rsidRPr="006308F3" w:rsidRDefault="006308F3" w:rsidP="00630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Головушкой качать</w:t>
            </w:r>
            <w:r w:rsidRPr="006308F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6308F3" w:rsidRPr="006308F3" w:rsidRDefault="006308F3" w:rsidP="00630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Весело</w:t>
            </w:r>
            <w:r w:rsidRPr="006308F3">
              <w:rPr>
                <w:rFonts w:ascii="Times New Roman" w:hAnsi="Times New Roman" w:cs="Times New Roman"/>
                <w:sz w:val="28"/>
                <w:szCs w:val="28"/>
              </w:rPr>
              <w:t xml:space="preserve"> мы занимались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6308F3" w:rsidRPr="006308F3" w:rsidRDefault="006308F3" w:rsidP="00630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 нового узнали</w:t>
            </w:r>
            <w:r w:rsidRPr="006308F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6308F3" w:rsidRPr="006308F3" w:rsidRDefault="006308F3" w:rsidP="00630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8F3">
              <w:rPr>
                <w:rFonts w:ascii="Times New Roman" w:hAnsi="Times New Roman" w:cs="Times New Roman"/>
                <w:sz w:val="28"/>
                <w:szCs w:val="28"/>
              </w:rPr>
              <w:t>А теперь детвора</w:t>
            </w:r>
          </w:p>
          <w:p w:rsidR="006308F3" w:rsidRDefault="006308F3" w:rsidP="00630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8F3">
              <w:rPr>
                <w:rFonts w:ascii="Times New Roman" w:hAnsi="Times New Roman" w:cs="Times New Roman"/>
                <w:sz w:val="28"/>
                <w:szCs w:val="28"/>
              </w:rPr>
              <w:t>В группу всем пора!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6308F3" w:rsidRDefault="006308F3" w:rsidP="006308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08F3" w:rsidRPr="006308F3" w:rsidRDefault="006308F3" w:rsidP="006308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45F7" w:rsidRDefault="00A645F7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97" w:type="dxa"/>
          </w:tcPr>
          <w:p w:rsidR="00A645F7" w:rsidRDefault="00A645F7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57101" w:rsidRDefault="00957101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Самооценка деятельности.</w:t>
            </w:r>
          </w:p>
          <w:p w:rsidR="006308F3" w:rsidRDefault="006308F3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308F3" w:rsidRDefault="006308F3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57101" w:rsidRDefault="00957101" w:rsidP="006308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1" w:rsidRDefault="00957101" w:rsidP="006308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1" w:rsidRDefault="00957101" w:rsidP="006308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7101" w:rsidRDefault="00957101" w:rsidP="006308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08F3" w:rsidRDefault="006308F3" w:rsidP="00630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8F3">
              <w:rPr>
                <w:rFonts w:ascii="Times New Roman" w:hAnsi="Times New Roman" w:cs="Times New Roman"/>
                <w:sz w:val="28"/>
                <w:szCs w:val="28"/>
              </w:rPr>
              <w:t>Дети встают вокруг стола с инструмен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308F3">
              <w:rPr>
                <w:rFonts w:ascii="Times New Roman" w:hAnsi="Times New Roman" w:cs="Times New Roman"/>
                <w:sz w:val="28"/>
                <w:szCs w:val="28"/>
              </w:rPr>
              <w:t xml:space="preserve">ами и поют </w:t>
            </w:r>
            <w:r w:rsidRPr="006308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песенку</w:t>
            </w:r>
          </w:p>
          <w:p w:rsidR="006308F3" w:rsidRPr="006308F3" w:rsidRDefault="006308F3" w:rsidP="00630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8F3">
              <w:rPr>
                <w:rFonts w:ascii="Times New Roman" w:hAnsi="Times New Roman" w:cs="Times New Roman"/>
                <w:b/>
                <w:sz w:val="28"/>
                <w:szCs w:val="28"/>
              </w:rPr>
              <w:t>(Текст песни Екатерина и Сергей Железновы),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текст немного переделан муз. рук.</w:t>
            </w:r>
          </w:p>
          <w:p w:rsidR="006308F3" w:rsidRDefault="006308F3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97" w:type="dxa"/>
          </w:tcPr>
          <w:p w:rsidR="00A645F7" w:rsidRDefault="00A645F7" w:rsidP="00A645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645F7" w:rsidRPr="00A645F7" w:rsidRDefault="00A645F7" w:rsidP="00A645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A645F7" w:rsidRPr="00A645F7" w:rsidSect="00A645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65CB7"/>
    <w:multiLevelType w:val="multilevel"/>
    <w:tmpl w:val="18FC0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FB5B5C"/>
    <w:multiLevelType w:val="hybridMultilevel"/>
    <w:tmpl w:val="0144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180C5B"/>
    <w:multiLevelType w:val="multilevel"/>
    <w:tmpl w:val="0242F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E8706AF"/>
    <w:multiLevelType w:val="hybridMultilevel"/>
    <w:tmpl w:val="9EFA7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975F72"/>
    <w:multiLevelType w:val="multilevel"/>
    <w:tmpl w:val="4DB21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2C508E"/>
    <w:multiLevelType w:val="hybridMultilevel"/>
    <w:tmpl w:val="608C5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0926B0"/>
    <w:multiLevelType w:val="hybridMultilevel"/>
    <w:tmpl w:val="0F22E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7916A1"/>
    <w:multiLevelType w:val="hybridMultilevel"/>
    <w:tmpl w:val="8C2A8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91695E"/>
    <w:multiLevelType w:val="multilevel"/>
    <w:tmpl w:val="F5A6A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7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645F7"/>
    <w:rsid w:val="001B249C"/>
    <w:rsid w:val="00201EE2"/>
    <w:rsid w:val="003104DD"/>
    <w:rsid w:val="00383224"/>
    <w:rsid w:val="004C5A19"/>
    <w:rsid w:val="004E52AF"/>
    <w:rsid w:val="005D7C91"/>
    <w:rsid w:val="00601439"/>
    <w:rsid w:val="006308F3"/>
    <w:rsid w:val="00670740"/>
    <w:rsid w:val="006D2A22"/>
    <w:rsid w:val="006D2EBF"/>
    <w:rsid w:val="007561B3"/>
    <w:rsid w:val="007631B2"/>
    <w:rsid w:val="00764D31"/>
    <w:rsid w:val="00764D4A"/>
    <w:rsid w:val="007709C4"/>
    <w:rsid w:val="0080352F"/>
    <w:rsid w:val="0090157B"/>
    <w:rsid w:val="00916B5E"/>
    <w:rsid w:val="00917C35"/>
    <w:rsid w:val="00957101"/>
    <w:rsid w:val="009711D2"/>
    <w:rsid w:val="009D588B"/>
    <w:rsid w:val="00A645F7"/>
    <w:rsid w:val="00A73072"/>
    <w:rsid w:val="00A824D0"/>
    <w:rsid w:val="00AE1C7B"/>
    <w:rsid w:val="00AE72EE"/>
    <w:rsid w:val="00B40FB2"/>
    <w:rsid w:val="00B650C6"/>
    <w:rsid w:val="00B738A7"/>
    <w:rsid w:val="00BA3C7A"/>
    <w:rsid w:val="00BB170F"/>
    <w:rsid w:val="00CB7ACD"/>
    <w:rsid w:val="00E97C03"/>
    <w:rsid w:val="00EF4D55"/>
    <w:rsid w:val="00F60E44"/>
    <w:rsid w:val="00F858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4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4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645F7"/>
    <w:pPr>
      <w:ind w:left="720"/>
      <w:contextualSpacing/>
    </w:pPr>
  </w:style>
  <w:style w:type="table" w:styleId="a5">
    <w:name w:val="Table Grid"/>
    <w:basedOn w:val="a1"/>
    <w:uiPriority w:val="59"/>
    <w:rsid w:val="00A645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7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10</Pages>
  <Words>763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1</cp:lastModifiedBy>
  <cp:revision>18</cp:revision>
  <dcterms:created xsi:type="dcterms:W3CDTF">2019-01-12T11:21:00Z</dcterms:created>
  <dcterms:modified xsi:type="dcterms:W3CDTF">2021-02-02T09:10:00Z</dcterms:modified>
</cp:coreProperties>
</file>